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1A40" w14:textId="77777777" w:rsidR="00EE295D" w:rsidRDefault="00620AD5" w:rsidP="00EE295D">
      <w:pPr>
        <w:spacing w:before="1440" w:after="240"/>
        <w:jc w:val="center"/>
      </w:pPr>
      <w:bookmarkStart w:id="0" w:name="_GoBack"/>
      <w:bookmarkEnd w:id="0"/>
      <w:r w:rsidRPr="007D6375">
        <w:t>MODIFICATIONS REQUIRED TO SECURE APPROVAL</w:t>
      </w:r>
    </w:p>
    <w:p w14:paraId="2D37F5D3" w14:textId="3FD6AF90" w:rsidR="00B0602E" w:rsidRPr="007D6375" w:rsidRDefault="008D5FBC" w:rsidP="00B0602E">
      <w:r>
        <w:t>July 1, 2019</w:t>
      </w:r>
    </w:p>
    <w:p w14:paraId="56DE5AC5" w14:textId="77777777" w:rsidR="000A493A" w:rsidRPr="007D6375" w:rsidRDefault="000A493A">
      <w:pPr>
        <w:sectPr w:rsidR="000A493A" w:rsidRPr="007D63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B4D1D78" w14:textId="77777777" w:rsidR="00496191" w:rsidRPr="007D6375" w:rsidRDefault="00496191"/>
    <w:p w14:paraId="48705FA2" w14:textId="77777777" w:rsidR="00B0602E" w:rsidRPr="007D6375" w:rsidRDefault="00931357" w:rsidP="00B0602E">
      <w:pPr>
        <w:rPr>
          <w:i/>
        </w:rPr>
      </w:pPr>
      <w:r w:rsidRPr="007D6375">
        <w:rPr>
          <w:i/>
        </w:rPr>
        <w:t>&lt;Name of Principal Investigator&gt;</w:t>
      </w:r>
    </w:p>
    <w:p w14:paraId="1A1197EE" w14:textId="77777777" w:rsidR="00931357" w:rsidRPr="007D6375" w:rsidRDefault="00931357" w:rsidP="00B0602E">
      <w:pPr>
        <w:rPr>
          <w:i/>
        </w:rPr>
      </w:pPr>
      <w:r w:rsidRPr="007D6375">
        <w:rPr>
          <w:i/>
        </w:rPr>
        <w:t>&lt;Address of Principal Investigator&gt;</w:t>
      </w:r>
    </w:p>
    <w:p w14:paraId="2FFE4347" w14:textId="77777777" w:rsidR="00931357" w:rsidRPr="007D6375" w:rsidRDefault="00931357" w:rsidP="00931357">
      <w:pPr>
        <w:rPr>
          <w:i/>
        </w:rPr>
      </w:pPr>
      <w:r w:rsidRPr="007D6375">
        <w:rPr>
          <w:i/>
        </w:rPr>
        <w:t>&lt;Phone Number of Principal Investigator&gt;</w:t>
      </w:r>
    </w:p>
    <w:p w14:paraId="4867CF03" w14:textId="77777777" w:rsidR="00931357" w:rsidRPr="007D6375" w:rsidRDefault="00931357" w:rsidP="00931357">
      <w:pPr>
        <w:rPr>
          <w:i/>
        </w:rPr>
      </w:pPr>
      <w:r w:rsidRPr="007D6375">
        <w:rPr>
          <w:i/>
        </w:rPr>
        <w:t>&lt;Fax Number of Principal Investigator&gt;</w:t>
      </w:r>
    </w:p>
    <w:p w14:paraId="517D8639" w14:textId="77777777" w:rsidR="00EE295D" w:rsidRDefault="00931357" w:rsidP="00EE295D">
      <w:pPr>
        <w:spacing w:after="240"/>
        <w:rPr>
          <w:i/>
        </w:rPr>
      </w:pPr>
      <w:r w:rsidRPr="007D6375">
        <w:rPr>
          <w:i/>
        </w:rPr>
        <w:t>&lt;</w:t>
      </w:r>
      <w:r w:rsidR="00625593" w:rsidRPr="007D6375">
        <w:rPr>
          <w:i/>
        </w:rPr>
        <w:t>Email Address</w:t>
      </w:r>
      <w:r w:rsidRPr="007D6375">
        <w:rPr>
          <w:i/>
        </w:rPr>
        <w:t xml:space="preserve"> of Principal Investigator&gt;</w:t>
      </w:r>
    </w:p>
    <w:p w14:paraId="57931445" w14:textId="77777777" w:rsidR="00EE295D" w:rsidRDefault="00DC5431" w:rsidP="00EE295D">
      <w:pPr>
        <w:spacing w:after="240"/>
      </w:pPr>
      <w:r w:rsidRPr="007D6375">
        <w:t xml:space="preserve">Dear </w:t>
      </w:r>
      <w:r w:rsidR="00931357" w:rsidRPr="007D6375">
        <w:rPr>
          <w:i/>
        </w:rPr>
        <w:t>&lt;Hailing of Principal Investigator&gt;</w:t>
      </w:r>
      <w:r w:rsidRPr="007D6375">
        <w:t>:</w:t>
      </w:r>
    </w:p>
    <w:p w14:paraId="407D738F" w14:textId="77777777" w:rsidR="00A568F5" w:rsidRPr="007D6375" w:rsidRDefault="00EE295D" w:rsidP="00EE295D">
      <w:pPr>
        <w:spacing w:after="240"/>
      </w:pPr>
      <w:r>
        <w:t>On &lt;Review Date&gt;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083A7A" w:rsidRPr="0089068B" w14:paraId="1BD0207C" w14:textId="77777777" w:rsidTr="006C6FC8">
        <w:tc>
          <w:tcPr>
            <w:tcW w:w="2736" w:type="dxa"/>
          </w:tcPr>
          <w:p w14:paraId="27C6FC48" w14:textId="77777777" w:rsidR="00083A7A" w:rsidRPr="0089068B" w:rsidRDefault="00083A7A" w:rsidP="006C6FC8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580" w:type="dxa"/>
          </w:tcPr>
          <w:p w14:paraId="17C92D00" w14:textId="77777777" w:rsidR="00083A7A" w:rsidRPr="0089068B" w:rsidRDefault="00083A7A" w:rsidP="006C6FC8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083A7A" w:rsidRPr="0089068B" w14:paraId="5C22701F" w14:textId="77777777" w:rsidTr="006C6FC8">
        <w:tc>
          <w:tcPr>
            <w:tcW w:w="2736" w:type="dxa"/>
          </w:tcPr>
          <w:p w14:paraId="1A7AF377" w14:textId="77777777" w:rsidR="00083A7A" w:rsidRPr="0089068B" w:rsidRDefault="00CC6C5C" w:rsidP="006C6FC8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79DADB77" w14:textId="77777777" w:rsidR="00083A7A" w:rsidRPr="0089068B" w:rsidRDefault="00083A7A" w:rsidP="006C6FC8">
            <w:pPr>
              <w:keepNext/>
            </w:pPr>
          </w:p>
        </w:tc>
      </w:tr>
      <w:tr w:rsidR="00083A7A" w:rsidRPr="0089068B" w14:paraId="6D94334A" w14:textId="77777777" w:rsidTr="006C6FC8">
        <w:tc>
          <w:tcPr>
            <w:tcW w:w="2736" w:type="dxa"/>
          </w:tcPr>
          <w:p w14:paraId="303433E6" w14:textId="77777777" w:rsidR="00083A7A" w:rsidRPr="0089068B" w:rsidRDefault="00083A7A" w:rsidP="006C6FC8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5DB7C1D7" w14:textId="77777777" w:rsidR="00083A7A" w:rsidRPr="0089068B" w:rsidRDefault="00083A7A" w:rsidP="006C6FC8">
            <w:pPr>
              <w:keepNext/>
            </w:pPr>
          </w:p>
        </w:tc>
      </w:tr>
      <w:tr w:rsidR="00083A7A" w:rsidRPr="0089068B" w14:paraId="077F6217" w14:textId="77777777" w:rsidTr="006C6FC8">
        <w:tc>
          <w:tcPr>
            <w:tcW w:w="2736" w:type="dxa"/>
          </w:tcPr>
          <w:p w14:paraId="69808415" w14:textId="77777777" w:rsidR="00083A7A" w:rsidRPr="0089068B" w:rsidRDefault="00083A7A" w:rsidP="006C6FC8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0258108B" w14:textId="77777777" w:rsidR="00083A7A" w:rsidRPr="0089068B" w:rsidRDefault="00083A7A" w:rsidP="006C6FC8">
            <w:pPr>
              <w:keepNext/>
            </w:pPr>
          </w:p>
        </w:tc>
      </w:tr>
      <w:tr w:rsidR="00083A7A" w:rsidRPr="0089068B" w14:paraId="674FE31F" w14:textId="77777777" w:rsidTr="006C6FC8">
        <w:tc>
          <w:tcPr>
            <w:tcW w:w="2736" w:type="dxa"/>
          </w:tcPr>
          <w:p w14:paraId="3CE2CBAC" w14:textId="77777777" w:rsidR="00083A7A" w:rsidRPr="0089068B" w:rsidRDefault="00913CBC" w:rsidP="006C6FC8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63AC629C" w14:textId="77777777" w:rsidR="00083A7A" w:rsidRPr="0089068B" w:rsidRDefault="0038695C" w:rsidP="006C6FC8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083A7A" w:rsidRPr="0089068B" w14:paraId="07DCD1B4" w14:textId="77777777" w:rsidTr="006C6FC8">
        <w:tc>
          <w:tcPr>
            <w:tcW w:w="2736" w:type="dxa"/>
          </w:tcPr>
          <w:p w14:paraId="7EC8FE0A" w14:textId="77777777" w:rsidR="00083A7A" w:rsidRPr="0089068B" w:rsidRDefault="00083A7A" w:rsidP="006C6FC8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580" w:type="dxa"/>
          </w:tcPr>
          <w:p w14:paraId="7FC6C768" w14:textId="77777777" w:rsidR="00083A7A" w:rsidRPr="0089068B" w:rsidRDefault="00083A7A" w:rsidP="006C6FC8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83A7A" w:rsidRPr="0089068B" w14:paraId="1A6D010D" w14:textId="77777777" w:rsidTr="006C6FC8">
        <w:tc>
          <w:tcPr>
            <w:tcW w:w="2736" w:type="dxa"/>
          </w:tcPr>
          <w:p w14:paraId="3D658FAD" w14:textId="77777777" w:rsidR="00083A7A" w:rsidRPr="0089068B" w:rsidRDefault="00083A7A" w:rsidP="006C6FC8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580" w:type="dxa"/>
          </w:tcPr>
          <w:p w14:paraId="7C45BCE8" w14:textId="77777777" w:rsidR="00083A7A" w:rsidRPr="0089068B" w:rsidRDefault="00083A7A" w:rsidP="006C6FC8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83A7A" w:rsidRPr="0089068B" w14:paraId="3C414E25" w14:textId="77777777" w:rsidTr="006C6FC8">
        <w:tc>
          <w:tcPr>
            <w:tcW w:w="2736" w:type="dxa"/>
          </w:tcPr>
          <w:p w14:paraId="62CE116F" w14:textId="77777777" w:rsidR="00083A7A" w:rsidRPr="0089068B" w:rsidRDefault="00083A7A" w:rsidP="006C6FC8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580" w:type="dxa"/>
          </w:tcPr>
          <w:p w14:paraId="167FB4A1" w14:textId="77777777" w:rsidR="00083A7A" w:rsidRPr="0089068B" w:rsidRDefault="00083A7A" w:rsidP="006C6FC8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83A7A" w:rsidRPr="0089068B" w14:paraId="7BFE0771" w14:textId="77777777" w:rsidTr="006C6FC8">
        <w:tc>
          <w:tcPr>
            <w:tcW w:w="2736" w:type="dxa"/>
          </w:tcPr>
          <w:p w14:paraId="305FAA20" w14:textId="77777777" w:rsidR="00083A7A" w:rsidRPr="0089068B" w:rsidRDefault="008E14D0" w:rsidP="006C6FC8">
            <w:pPr>
              <w:jc w:val="right"/>
            </w:pPr>
            <w:r>
              <w:t>Documents Reviewed:</w:t>
            </w:r>
          </w:p>
        </w:tc>
        <w:tc>
          <w:tcPr>
            <w:tcW w:w="5580" w:type="dxa"/>
          </w:tcPr>
          <w:p w14:paraId="610E4871" w14:textId="77777777" w:rsidR="00083A7A" w:rsidRPr="0089068B" w:rsidRDefault="00083A7A" w:rsidP="006C6FC8">
            <w:pPr>
              <w:keepNext/>
              <w:rPr>
                <w:i/>
              </w:rPr>
            </w:pPr>
          </w:p>
        </w:tc>
      </w:tr>
    </w:tbl>
    <w:p w14:paraId="5B706592" w14:textId="77777777" w:rsidR="00603923" w:rsidRPr="007D6375" w:rsidRDefault="009C09FF" w:rsidP="00C557C0">
      <w:pPr>
        <w:spacing w:before="240" w:after="240"/>
      </w:pPr>
      <w:r w:rsidRPr="007D6375">
        <w:t xml:space="preserve">The IRB determined that modifications are required to approve </w:t>
      </w:r>
      <w:r w:rsidR="00B07362" w:rsidRPr="007D6375">
        <w:t>the</w:t>
      </w:r>
      <w:r w:rsidRPr="007D6375">
        <w:t xml:space="preserve"> </w:t>
      </w:r>
      <w:r w:rsidR="00377637">
        <w:t>protocol</w:t>
      </w:r>
      <w:r w:rsidRPr="007D6375">
        <w:t xml:space="preserve">. </w:t>
      </w:r>
      <w:r w:rsidR="00603923" w:rsidRPr="007D6375">
        <w:t>The modifications required and their reasons are listed here: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</w:tblGrid>
      <w:tr w:rsidR="00603923" w:rsidRPr="007D6375" w14:paraId="2E7558CD" w14:textId="77777777" w:rsidTr="00207FD6">
        <w:tc>
          <w:tcPr>
            <w:tcW w:w="4095" w:type="dxa"/>
          </w:tcPr>
          <w:p w14:paraId="01F5850F" w14:textId="77777777" w:rsidR="00603923" w:rsidRPr="007D6375" w:rsidRDefault="00603923" w:rsidP="00A47EF8">
            <w:pPr>
              <w:jc w:val="center"/>
            </w:pPr>
            <w:r w:rsidRPr="007D6375">
              <w:t>Required Change</w:t>
            </w:r>
          </w:p>
        </w:tc>
        <w:tc>
          <w:tcPr>
            <w:tcW w:w="4095" w:type="dxa"/>
          </w:tcPr>
          <w:p w14:paraId="42FE3CF5" w14:textId="77777777" w:rsidR="00603923" w:rsidRPr="007D6375" w:rsidRDefault="00603923" w:rsidP="00A47EF8">
            <w:pPr>
              <w:jc w:val="center"/>
            </w:pPr>
            <w:r w:rsidRPr="007D6375">
              <w:t>Reason for Change</w:t>
            </w:r>
          </w:p>
        </w:tc>
      </w:tr>
      <w:tr w:rsidR="00603923" w:rsidRPr="007D6375" w14:paraId="2160DD4E" w14:textId="77777777" w:rsidTr="00207FD6">
        <w:tc>
          <w:tcPr>
            <w:tcW w:w="4095" w:type="dxa"/>
          </w:tcPr>
          <w:p w14:paraId="66DC7A20" w14:textId="77777777" w:rsidR="00603923" w:rsidRPr="007D6375" w:rsidRDefault="00603923" w:rsidP="006B7197"/>
        </w:tc>
        <w:tc>
          <w:tcPr>
            <w:tcW w:w="4095" w:type="dxa"/>
          </w:tcPr>
          <w:p w14:paraId="33460CAB" w14:textId="77777777" w:rsidR="00603923" w:rsidRPr="007D6375" w:rsidRDefault="00603923" w:rsidP="006B7197"/>
        </w:tc>
      </w:tr>
    </w:tbl>
    <w:p w14:paraId="1C16C35E" w14:textId="77777777" w:rsidR="00EE295D" w:rsidRDefault="00CD1729" w:rsidP="00EE295D">
      <w:pPr>
        <w:spacing w:before="240" w:after="240"/>
      </w:pPr>
      <w:r w:rsidRPr="007D6375">
        <w:t>P</w:t>
      </w:r>
      <w:r w:rsidR="00603923" w:rsidRPr="007D6375">
        <w:t>lease submit:</w:t>
      </w:r>
    </w:p>
    <w:p w14:paraId="3051B24F" w14:textId="77777777" w:rsidR="00C557C0" w:rsidRDefault="003552FD" w:rsidP="00603923">
      <w:pPr>
        <w:numPr>
          <w:ilvl w:val="0"/>
          <w:numId w:val="3"/>
        </w:numPr>
      </w:pPr>
      <w:r w:rsidRPr="007D6375">
        <w:t xml:space="preserve">A letter with a </w:t>
      </w:r>
      <w:r w:rsidR="00603923" w:rsidRPr="007D6375">
        <w:t>point-by-point response to the above changes</w:t>
      </w:r>
      <w:r w:rsidR="00E927B8" w:rsidRPr="007D6375">
        <w:t xml:space="preserve"> indicating whether you agree or do not agree with each requested change</w:t>
      </w:r>
      <w:r w:rsidR="00603923" w:rsidRPr="007D6375">
        <w:t>.</w:t>
      </w:r>
    </w:p>
    <w:p w14:paraId="49324D47" w14:textId="77777777" w:rsidR="00603923" w:rsidRPr="007D6375" w:rsidRDefault="00603923" w:rsidP="00603923">
      <w:pPr>
        <w:numPr>
          <w:ilvl w:val="0"/>
          <w:numId w:val="3"/>
        </w:numPr>
      </w:pPr>
      <w:r w:rsidRPr="007D6375">
        <w:t>A copy of all revised documents in “Tracked Changes” format or similarly notated to indicate what changes were made.</w:t>
      </w:r>
    </w:p>
    <w:p w14:paraId="29CB68B2" w14:textId="77777777" w:rsidR="00EE295D" w:rsidRDefault="00603923" w:rsidP="00EE295D">
      <w:pPr>
        <w:numPr>
          <w:ilvl w:val="0"/>
          <w:numId w:val="3"/>
        </w:numPr>
        <w:spacing w:after="240"/>
      </w:pPr>
      <w:r w:rsidRPr="007D6375">
        <w:t>A “clean” copy of all revised and requested additional documents.</w:t>
      </w:r>
    </w:p>
    <w:p w14:paraId="7B7C4E93" w14:textId="77777777" w:rsidR="00EE295D" w:rsidRDefault="00603923" w:rsidP="00EE295D">
      <w:pPr>
        <w:spacing w:after="240"/>
      </w:pPr>
      <w:r w:rsidRPr="007D6375">
        <w:t xml:space="preserve">If a response is not received </w:t>
      </w:r>
      <w:r w:rsidR="00CD1729" w:rsidRPr="007D6375">
        <w:t xml:space="preserve">by close of business on </w:t>
      </w:r>
      <w:r w:rsidR="00543B76">
        <w:rPr>
          <w:i/>
        </w:rPr>
        <w:t>&lt;</w:t>
      </w:r>
      <w:r w:rsidR="00454021" w:rsidRPr="007D6375">
        <w:rPr>
          <w:i/>
        </w:rPr>
        <w:t>Response Deadline Date</w:t>
      </w:r>
      <w:r w:rsidR="00CD1729" w:rsidRPr="007D6375">
        <w:rPr>
          <w:i/>
        </w:rPr>
        <w:t>&gt;</w:t>
      </w:r>
      <w:r w:rsidR="00546E40" w:rsidRPr="007D6375">
        <w:t xml:space="preserve">, </w:t>
      </w:r>
      <w:r w:rsidR="00CD1729" w:rsidRPr="007D6375">
        <w:t xml:space="preserve">the IRB will withdraw </w:t>
      </w:r>
      <w:r w:rsidR="00546E40" w:rsidRPr="007D6375">
        <w:t>this offer.</w:t>
      </w:r>
    </w:p>
    <w:p w14:paraId="6ADF5C67" w14:textId="77777777" w:rsidR="00EE295D" w:rsidRDefault="003552FD" w:rsidP="00EE295D">
      <w:pPr>
        <w:spacing w:after="240"/>
      </w:pPr>
      <w:r w:rsidRPr="007D6375">
        <w:lastRenderedPageBreak/>
        <w:t xml:space="preserve">Should you disagree with these requested changes, your response </w:t>
      </w:r>
      <w:r w:rsidR="00E927B8" w:rsidRPr="007D6375">
        <w:t xml:space="preserve">will be </w:t>
      </w:r>
      <w:r w:rsidRPr="007D6375">
        <w:t>reviewed by the convened IRB.</w:t>
      </w:r>
      <w:r w:rsidR="00343E2C" w:rsidRPr="007D6375">
        <w:t xml:space="preserve"> At your request, you can respond in person to the IRB.</w:t>
      </w:r>
    </w:p>
    <w:p w14:paraId="15E8D721" w14:textId="77777777" w:rsidR="00EE295D" w:rsidRDefault="00D53F11" w:rsidP="00EE295D">
      <w:pPr>
        <w:spacing w:after="720"/>
      </w:pPr>
      <w:r w:rsidRPr="007D6375">
        <w:t>Sincerely,</w:t>
      </w:r>
    </w:p>
    <w:p w14:paraId="2091BC45" w14:textId="77777777" w:rsidR="00EE295D" w:rsidRDefault="00042655" w:rsidP="00042655">
      <w:r w:rsidRPr="007D6375">
        <w:t>IRB Manager</w:t>
      </w:r>
    </w:p>
    <w:p w14:paraId="4FBE5B6E" w14:textId="77777777" w:rsidR="00D0271D" w:rsidRPr="003E3DE0" w:rsidRDefault="00D0271D" w:rsidP="000C215E">
      <w:pPr>
        <w:ind w:left="720" w:hanging="720"/>
        <w:rPr>
          <w:i/>
        </w:rPr>
      </w:pPr>
      <w:r w:rsidRPr="007D6375">
        <w:t>cc:</w:t>
      </w:r>
      <w:r w:rsidRPr="007D6375">
        <w:tab/>
      </w:r>
      <w:r w:rsidRPr="007D6375">
        <w:rPr>
          <w:i/>
        </w:rPr>
        <w:t>&lt;Protocol Contact&gt;</w:t>
      </w:r>
    </w:p>
    <w:sectPr w:rsidR="00D0271D" w:rsidRPr="003E3DE0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D762" w14:textId="77777777" w:rsidR="003A6D39" w:rsidRDefault="003A6D39">
      <w:r>
        <w:separator/>
      </w:r>
    </w:p>
  </w:endnote>
  <w:endnote w:type="continuationSeparator" w:id="0">
    <w:p w14:paraId="0DEE59E6" w14:textId="77777777" w:rsidR="003A6D39" w:rsidRDefault="003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CDB0" w14:textId="77777777" w:rsidR="008D5FBC" w:rsidRDefault="008D5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3FC8" w14:textId="18ADB400" w:rsidR="009640CB" w:rsidRDefault="009640CB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513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513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8D5FBC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93CE" w14:textId="77777777" w:rsidR="008D5FBC" w:rsidRDefault="008D5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C6BD" w14:textId="77777777" w:rsidR="003A6D39" w:rsidRDefault="003A6D39">
      <w:r>
        <w:separator/>
      </w:r>
    </w:p>
  </w:footnote>
  <w:footnote w:type="continuationSeparator" w:id="0">
    <w:p w14:paraId="55C49B8F" w14:textId="77777777" w:rsidR="003A6D39" w:rsidRDefault="003A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A76E" w14:textId="77777777" w:rsidR="008D5FBC" w:rsidRDefault="008D5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C645" w14:textId="77777777" w:rsidR="008D5FBC" w:rsidRDefault="008D5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E232" w14:textId="77777777" w:rsidR="008D5FBC" w:rsidRDefault="008D5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3D8E"/>
    <w:rsid w:val="00030FE6"/>
    <w:rsid w:val="00042655"/>
    <w:rsid w:val="00054F65"/>
    <w:rsid w:val="00083A7A"/>
    <w:rsid w:val="00094711"/>
    <w:rsid w:val="0009689B"/>
    <w:rsid w:val="000A493A"/>
    <w:rsid w:val="000C215E"/>
    <w:rsid w:val="000D2F1B"/>
    <w:rsid w:val="000D7F3F"/>
    <w:rsid w:val="000F72EA"/>
    <w:rsid w:val="00120CCF"/>
    <w:rsid w:val="00121245"/>
    <w:rsid w:val="00150D0E"/>
    <w:rsid w:val="00173293"/>
    <w:rsid w:val="001A7279"/>
    <w:rsid w:val="001B5577"/>
    <w:rsid w:val="001B56EF"/>
    <w:rsid w:val="001C0DED"/>
    <w:rsid w:val="001D4979"/>
    <w:rsid w:val="001D7848"/>
    <w:rsid w:val="001E1430"/>
    <w:rsid w:val="002026D6"/>
    <w:rsid w:val="00207FD6"/>
    <w:rsid w:val="00223905"/>
    <w:rsid w:val="0023516E"/>
    <w:rsid w:val="00252C1E"/>
    <w:rsid w:val="00265AE8"/>
    <w:rsid w:val="00275BBE"/>
    <w:rsid w:val="00283DC3"/>
    <w:rsid w:val="00290012"/>
    <w:rsid w:val="00293FBE"/>
    <w:rsid w:val="002E5F63"/>
    <w:rsid w:val="003003DD"/>
    <w:rsid w:val="00322676"/>
    <w:rsid w:val="00343E2C"/>
    <w:rsid w:val="003525E5"/>
    <w:rsid w:val="003552FD"/>
    <w:rsid w:val="00361C89"/>
    <w:rsid w:val="00361CDD"/>
    <w:rsid w:val="00377637"/>
    <w:rsid w:val="0038695C"/>
    <w:rsid w:val="0039183D"/>
    <w:rsid w:val="003A6D39"/>
    <w:rsid w:val="003D24DD"/>
    <w:rsid w:val="003D4888"/>
    <w:rsid w:val="003D6A2B"/>
    <w:rsid w:val="003E3DE0"/>
    <w:rsid w:val="0040653E"/>
    <w:rsid w:val="00420849"/>
    <w:rsid w:val="00422330"/>
    <w:rsid w:val="004276D9"/>
    <w:rsid w:val="00433585"/>
    <w:rsid w:val="00454021"/>
    <w:rsid w:val="00464FEA"/>
    <w:rsid w:val="00470B77"/>
    <w:rsid w:val="00483240"/>
    <w:rsid w:val="004853AC"/>
    <w:rsid w:val="00496191"/>
    <w:rsid w:val="004C54FC"/>
    <w:rsid w:val="004E3892"/>
    <w:rsid w:val="0050603B"/>
    <w:rsid w:val="005234AC"/>
    <w:rsid w:val="00526DB6"/>
    <w:rsid w:val="00543B76"/>
    <w:rsid w:val="00546E40"/>
    <w:rsid w:val="00555698"/>
    <w:rsid w:val="0056486F"/>
    <w:rsid w:val="00581443"/>
    <w:rsid w:val="00592AFC"/>
    <w:rsid w:val="005A2FF0"/>
    <w:rsid w:val="005C5CCF"/>
    <w:rsid w:val="00601E8C"/>
    <w:rsid w:val="00603923"/>
    <w:rsid w:val="00604252"/>
    <w:rsid w:val="00611441"/>
    <w:rsid w:val="00614CBA"/>
    <w:rsid w:val="00620AD5"/>
    <w:rsid w:val="00624F15"/>
    <w:rsid w:val="00625593"/>
    <w:rsid w:val="0064364D"/>
    <w:rsid w:val="00644336"/>
    <w:rsid w:val="00670F57"/>
    <w:rsid w:val="0067712F"/>
    <w:rsid w:val="00677B34"/>
    <w:rsid w:val="006B7197"/>
    <w:rsid w:val="006B76C5"/>
    <w:rsid w:val="006C6FC8"/>
    <w:rsid w:val="006D4B8D"/>
    <w:rsid w:val="006F2CFA"/>
    <w:rsid w:val="00702270"/>
    <w:rsid w:val="0072737F"/>
    <w:rsid w:val="00732C59"/>
    <w:rsid w:val="0074247C"/>
    <w:rsid w:val="00753135"/>
    <w:rsid w:val="00775420"/>
    <w:rsid w:val="00777E9A"/>
    <w:rsid w:val="00784B48"/>
    <w:rsid w:val="007A0734"/>
    <w:rsid w:val="007C10DF"/>
    <w:rsid w:val="007D6375"/>
    <w:rsid w:val="007E46F3"/>
    <w:rsid w:val="007F7D1B"/>
    <w:rsid w:val="00804780"/>
    <w:rsid w:val="008158ED"/>
    <w:rsid w:val="00846C65"/>
    <w:rsid w:val="00875665"/>
    <w:rsid w:val="008834F0"/>
    <w:rsid w:val="00886C10"/>
    <w:rsid w:val="00887900"/>
    <w:rsid w:val="00892871"/>
    <w:rsid w:val="008A0B2E"/>
    <w:rsid w:val="008A35D8"/>
    <w:rsid w:val="008B0844"/>
    <w:rsid w:val="008B0B7C"/>
    <w:rsid w:val="008D5FBC"/>
    <w:rsid w:val="008E14D0"/>
    <w:rsid w:val="008F2529"/>
    <w:rsid w:val="00913C8C"/>
    <w:rsid w:val="00913CBC"/>
    <w:rsid w:val="0091401D"/>
    <w:rsid w:val="00931357"/>
    <w:rsid w:val="00932455"/>
    <w:rsid w:val="00932975"/>
    <w:rsid w:val="009357BC"/>
    <w:rsid w:val="009640CB"/>
    <w:rsid w:val="00976026"/>
    <w:rsid w:val="009C057D"/>
    <w:rsid w:val="009C09FF"/>
    <w:rsid w:val="009D23FD"/>
    <w:rsid w:val="00A203E7"/>
    <w:rsid w:val="00A47EF8"/>
    <w:rsid w:val="00A568F5"/>
    <w:rsid w:val="00A61B2D"/>
    <w:rsid w:val="00A76A9F"/>
    <w:rsid w:val="00A9246A"/>
    <w:rsid w:val="00A957F7"/>
    <w:rsid w:val="00A974DA"/>
    <w:rsid w:val="00AA5AE1"/>
    <w:rsid w:val="00AC3A42"/>
    <w:rsid w:val="00B0602E"/>
    <w:rsid w:val="00B07362"/>
    <w:rsid w:val="00B322B0"/>
    <w:rsid w:val="00B3243C"/>
    <w:rsid w:val="00B330EF"/>
    <w:rsid w:val="00B51995"/>
    <w:rsid w:val="00B83D1D"/>
    <w:rsid w:val="00B84843"/>
    <w:rsid w:val="00B90F42"/>
    <w:rsid w:val="00B949A5"/>
    <w:rsid w:val="00BA0B21"/>
    <w:rsid w:val="00BA67E0"/>
    <w:rsid w:val="00BB7B9A"/>
    <w:rsid w:val="00BD3C05"/>
    <w:rsid w:val="00BF7B10"/>
    <w:rsid w:val="00C1219C"/>
    <w:rsid w:val="00C25824"/>
    <w:rsid w:val="00C27F75"/>
    <w:rsid w:val="00C3310A"/>
    <w:rsid w:val="00C53717"/>
    <w:rsid w:val="00C557C0"/>
    <w:rsid w:val="00C61700"/>
    <w:rsid w:val="00C66B19"/>
    <w:rsid w:val="00C72278"/>
    <w:rsid w:val="00C73F96"/>
    <w:rsid w:val="00C854C0"/>
    <w:rsid w:val="00CC4E40"/>
    <w:rsid w:val="00CC6C5C"/>
    <w:rsid w:val="00CD1729"/>
    <w:rsid w:val="00CD2BB2"/>
    <w:rsid w:val="00D01456"/>
    <w:rsid w:val="00D0271D"/>
    <w:rsid w:val="00D079B2"/>
    <w:rsid w:val="00D53F11"/>
    <w:rsid w:val="00D844DB"/>
    <w:rsid w:val="00D9211B"/>
    <w:rsid w:val="00DA50FD"/>
    <w:rsid w:val="00DC5431"/>
    <w:rsid w:val="00DF763E"/>
    <w:rsid w:val="00E141C6"/>
    <w:rsid w:val="00E25C21"/>
    <w:rsid w:val="00E300E0"/>
    <w:rsid w:val="00E5675B"/>
    <w:rsid w:val="00E74F56"/>
    <w:rsid w:val="00E927B8"/>
    <w:rsid w:val="00E9683C"/>
    <w:rsid w:val="00EA15A0"/>
    <w:rsid w:val="00EE295D"/>
    <w:rsid w:val="00F01E48"/>
    <w:rsid w:val="00F045EB"/>
    <w:rsid w:val="00F068F3"/>
    <w:rsid w:val="00F10072"/>
    <w:rsid w:val="00F25132"/>
    <w:rsid w:val="00F44CF9"/>
    <w:rsid w:val="00F846FB"/>
    <w:rsid w:val="00FE293A"/>
    <w:rsid w:val="00FE2EC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656A11"/>
  <w15:docId w15:val="{11BD06B0-E0FC-4979-9539-29D2FB8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72737F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8B0B7C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5C5CC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Modifications Required to Secure Approval</vt:lpstr>
    </vt:vector>
  </TitlesOfParts>
  <Manager>Huron Consulting Group, Inc.</Manager>
  <Company>Huron Consulting Group,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Modifications Required to Secure Approval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2013-10-24T18:54:00Z</dcterms:created>
  <dcterms:modified xsi:type="dcterms:W3CDTF">2019-07-01T17:37:00Z</dcterms:modified>
  <cp:category>TEMPLATE LETTER</cp:category>
</cp:coreProperties>
</file>